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098ADDE2" wp14:paraId="33324B0B" wp14:textId="5EE8E9D7">
      <w:pPr>
        <w:pStyle w:val="Heading1"/>
        <w:ind w:firstLine="0"/>
        <w:jc w:val="center"/>
        <w:rPr>
          <w:rFonts w:ascii="Arial" w:hAnsi="Arial" w:eastAsia="Arial" w:cs="Arial"/>
          <w:b w:val="1"/>
          <w:bCs w:val="1"/>
          <w:noProof w:val="0"/>
          <w:color w:val="auto"/>
          <w:lang w:val="en-US"/>
        </w:rPr>
      </w:pPr>
      <w:r w:rsidRPr="098ADDE2" w:rsidR="4FBE09AB">
        <w:rPr>
          <w:rFonts w:ascii="Arial" w:hAnsi="Arial" w:eastAsia="Arial" w:cs="Arial"/>
          <w:b w:val="1"/>
          <w:bCs w:val="1"/>
          <w:noProof w:val="0"/>
          <w:color w:val="auto"/>
          <w:lang w:val="en-US"/>
        </w:rPr>
        <w:t>Daily project status report template</w:t>
      </w:r>
    </w:p>
    <w:p xmlns:wp14="http://schemas.microsoft.com/office/word/2010/wordml" w:rsidP="4FBE09AB" wp14:paraId="7FADD3A1" wp14:textId="00393816">
      <w:pPr>
        <w:spacing w:before="0" w:beforeAutospacing="off" w:after="0" w:afterAutospacing="off"/>
        <w:jc w:val="left"/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</w:pPr>
      <w:r w:rsidRPr="4FBE09AB" w:rsidR="4FBE09AB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  <w:t>Project name:</w:t>
      </w:r>
    </w:p>
    <w:p xmlns:wp14="http://schemas.microsoft.com/office/word/2010/wordml" w:rsidP="4FBE09AB" wp14:paraId="6F29471B" wp14:textId="68C7E3C4">
      <w:pPr>
        <w:spacing w:before="0" w:beforeAutospacing="off" w:after="0" w:afterAutospacing="off"/>
        <w:jc w:val="left"/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</w:pPr>
      <w:r w:rsidRPr="4FBE09AB" w:rsidR="4FBE09AB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  <w:t>Project owner:</w:t>
      </w:r>
    </w:p>
    <w:p xmlns:wp14="http://schemas.microsoft.com/office/word/2010/wordml" w:rsidP="4FBE09AB" wp14:paraId="11A3C9CA" wp14:textId="584BC024">
      <w:pPr>
        <w:spacing w:before="0" w:beforeAutospacing="off" w:after="0" w:afterAutospacing="off"/>
        <w:jc w:val="left"/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</w:pPr>
      <w:r w:rsidRPr="4FBE09AB" w:rsidR="4FBE09AB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  <w:t>Date:</w:t>
      </w:r>
    </w:p>
    <w:p w:rsidR="4FBE09AB" w:rsidP="4FBE09AB" w:rsidRDefault="4FBE09AB" w14:paraId="641D522D" w14:textId="48F7190B">
      <w:pPr>
        <w:spacing w:before="0" w:beforeAutospacing="off" w:after="0" w:afterAutospacing="off"/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</w:pPr>
    </w:p>
    <w:p xmlns:wp14="http://schemas.microsoft.com/office/word/2010/wordml" w:rsidP="4FBE09AB" wp14:paraId="530A0DFC" wp14:textId="65796F08">
      <w:pPr>
        <w:pStyle w:val="Normal"/>
        <w:suppressLineNumbers w:val="0"/>
        <w:bidi w:val="0"/>
        <w:spacing w:before="0" w:beforeAutospacing="off" w:after="0" w:afterAutospacing="off" w:line="279" w:lineRule="auto"/>
        <w:ind w:left="0" w:right="0"/>
        <w:jc w:val="left"/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FC4F00"/>
          <w:sz w:val="24"/>
          <w:szCs w:val="24"/>
          <w:u w:val="none"/>
          <w:lang w:val="en-US"/>
        </w:rPr>
      </w:pPr>
      <w:r w:rsidRPr="4FBE09AB" w:rsidR="4FBE09AB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FC4F00"/>
          <w:sz w:val="24"/>
          <w:szCs w:val="24"/>
          <w:u w:val="none"/>
          <w:lang w:val="en-US"/>
        </w:rPr>
        <w:t>Executive summary</w:t>
      </w:r>
    </w:p>
    <w:p xmlns:wp14="http://schemas.microsoft.com/office/word/2010/wordml" w:rsidP="4FBE09AB" wp14:paraId="02169602" wp14:textId="5CC8DBE0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</w:pPr>
      <w:r w:rsidRPr="4FBE09AB" w:rsidR="4FBE09AB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  <w:t>[Insert project summary]</w:t>
      </w:r>
    </w:p>
    <w:p xmlns:wp14="http://schemas.microsoft.com/office/word/2010/wordml" w:rsidP="4FBE09AB" wp14:paraId="3495C1C7" wp14:textId="27547590">
      <w:pPr>
        <w:rPr>
          <w:rFonts w:ascii="Arial" w:hAnsi="Arial" w:eastAsia="Arial" w:cs="Arial"/>
          <w:color w:val="201515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304"/>
        <w:gridCol w:w="7070"/>
      </w:tblGrid>
      <w:tr w:rsidR="4FBE09AB" w:rsidTr="4FBE09AB" w14:paraId="6F93EB91">
        <w:trPr>
          <w:trHeight w:val="576"/>
        </w:trPr>
        <w:tc>
          <w:tcPr>
            <w:tcW w:w="2304" w:type="dxa"/>
            <w:shd w:val="clear" w:color="auto" w:fill="FFBE6F"/>
            <w:tcMar/>
            <w:vAlign w:val="center"/>
          </w:tcPr>
          <w:p w:rsidR="4FBE09AB" w:rsidP="4FBE09AB" w:rsidRDefault="4FBE09AB" w14:paraId="1241FA5F" w14:textId="5650B206">
            <w:pPr>
              <w:pStyle w:val="Normal"/>
              <w:spacing w:before="120" w:beforeAutospacing="off" w:after="120" w:afterAutospacing="off"/>
              <w:jc w:val="left"/>
              <w:rPr>
                <w:rFonts w:ascii="Arial" w:hAnsi="Arial" w:eastAsia="Arial" w:cs="Arial"/>
                <w:b w:val="1"/>
                <w:bCs w:val="1"/>
                <w:noProof w:val="0"/>
                <w:color w:val="201515"/>
                <w:sz w:val="24"/>
                <w:szCs w:val="24"/>
                <w:lang w:val="en-US"/>
              </w:rPr>
            </w:pPr>
            <w:r w:rsidRPr="4FBE09AB" w:rsidR="4FBE09AB">
              <w:rPr>
                <w:rFonts w:ascii="Arial" w:hAnsi="Arial" w:eastAsia="Arial" w:cs="Arial"/>
                <w:b w:val="1"/>
                <w:bCs w:val="1"/>
                <w:noProof w:val="0"/>
                <w:color w:val="201515"/>
                <w:sz w:val="24"/>
                <w:szCs w:val="24"/>
                <w:lang w:val="en-US"/>
              </w:rPr>
              <w:t>Overall status</w:t>
            </w:r>
          </w:p>
        </w:tc>
        <w:tc>
          <w:tcPr>
            <w:tcW w:w="7070" w:type="dxa"/>
            <w:shd w:val="clear" w:color="auto" w:fill="FFF3E6"/>
            <w:tcMar/>
            <w:vAlign w:val="center"/>
          </w:tcPr>
          <w:p w:rsidR="4FBE09AB" w:rsidP="4FBE09AB" w:rsidRDefault="4FBE09AB" w14:paraId="46CABF35" w14:textId="74B23C26">
            <w:pPr>
              <w:spacing w:before="120" w:beforeAutospacing="off" w:after="120" w:afterAutospacing="off"/>
              <w:jc w:val="left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/>
                <w:sz w:val="24"/>
                <w:szCs w:val="24"/>
                <w:u w:val="none"/>
                <w:lang w:val="en-US"/>
              </w:rPr>
            </w:pPr>
            <w:r w:rsidRPr="4FBE09AB" w:rsidR="4FBE09AB"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/>
                <w:sz w:val="24"/>
                <w:szCs w:val="24"/>
                <w:u w:val="none"/>
                <w:lang w:val="en-US"/>
              </w:rPr>
              <w:t>[Insert overall project status]</w:t>
            </w:r>
          </w:p>
        </w:tc>
      </w:tr>
    </w:tbl>
    <w:p xmlns:wp14="http://schemas.microsoft.com/office/word/2010/wordml" w:rsidP="4FBE09AB" wp14:paraId="2167FBD8" wp14:textId="28C587B5">
      <w:pPr>
        <w:rPr>
          <w:rFonts w:ascii="Arial" w:hAnsi="Arial" w:eastAsia="Arial" w:cs="Arial"/>
          <w:color w:val="201515"/>
          <w:sz w:val="24"/>
          <w:szCs w:val="24"/>
        </w:rPr>
      </w:pPr>
    </w:p>
    <w:p xmlns:wp14="http://schemas.microsoft.com/office/word/2010/wordml" w:rsidP="4FBE09AB" wp14:paraId="394DAB82" wp14:textId="12E1A14B">
      <w:pPr>
        <w:spacing w:before="0" w:beforeAutospacing="off" w:after="0" w:afterAutospacing="off"/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FC4F00"/>
          <w:sz w:val="24"/>
          <w:szCs w:val="24"/>
          <w:u w:val="none"/>
          <w:lang w:val="en-US"/>
        </w:rPr>
      </w:pPr>
      <w:r w:rsidRPr="4FBE09AB" w:rsidR="4FBE09AB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FC4F00"/>
          <w:sz w:val="24"/>
          <w:szCs w:val="24"/>
          <w:u w:val="none"/>
          <w:lang w:val="en-US"/>
        </w:rPr>
        <w:t>Progress and accomplishments</w:t>
      </w:r>
    </w:p>
    <w:p xmlns:wp14="http://schemas.microsoft.com/office/word/2010/wordml" w:rsidP="098ADDE2" wp14:paraId="655C886D" wp14:textId="489F688A">
      <w:pPr>
        <w:pStyle w:val="ListParagraph"/>
        <w:numPr>
          <w:ilvl w:val="0"/>
          <w:numId w:val="1"/>
        </w:numPr>
        <w:spacing w:before="220" w:beforeAutospacing="off" w:after="220" w:afterAutospacing="off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</w:pPr>
      <w:r w:rsidRPr="098ADDE2" w:rsidR="4FBE09AB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  <w:t>[Insert</w:t>
      </w:r>
      <w:r w:rsidRPr="098ADDE2" w:rsidR="4FBE09AB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  <w:t xml:space="preserve"> progress and accomplishments]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340"/>
        <w:gridCol w:w="2340"/>
        <w:gridCol w:w="2340"/>
        <w:gridCol w:w="2340"/>
      </w:tblGrid>
      <w:tr w:rsidR="26C16E27" w:rsidTr="4FBE09AB" w14:paraId="5802D040">
        <w:trPr>
          <w:trHeight w:val="576"/>
        </w:trPr>
        <w:tc>
          <w:tcPr>
            <w:tcW w:w="2340" w:type="dxa"/>
            <w:shd w:val="clear" w:color="auto" w:fill="FC4F00"/>
            <w:tcMar/>
            <w:vAlign w:val="center"/>
          </w:tcPr>
          <w:p w:rsidR="4481F57C" w:rsidP="4FBE09AB" w:rsidRDefault="4481F57C" w14:paraId="73AD9701" w14:textId="0411E0FB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4FBE09AB" w:rsidR="4FBE09AB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Task</w:t>
            </w:r>
          </w:p>
        </w:tc>
        <w:tc>
          <w:tcPr>
            <w:tcW w:w="2340" w:type="dxa"/>
            <w:shd w:val="clear" w:color="auto" w:fill="FC4F00"/>
            <w:tcMar/>
            <w:vAlign w:val="center"/>
          </w:tcPr>
          <w:p w:rsidR="4481F57C" w:rsidP="4FBE09AB" w:rsidRDefault="4481F57C" w14:paraId="063D53EA" w14:textId="7762D818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4FBE09AB" w:rsidR="4FBE09AB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Status</w:t>
            </w:r>
          </w:p>
        </w:tc>
        <w:tc>
          <w:tcPr>
            <w:tcW w:w="2340" w:type="dxa"/>
            <w:shd w:val="clear" w:color="auto" w:fill="FC4F00"/>
            <w:tcMar/>
            <w:vAlign w:val="center"/>
          </w:tcPr>
          <w:p w:rsidR="50207449" w:rsidP="4FBE09AB" w:rsidRDefault="50207449" w14:paraId="10744F17" w14:textId="230CA8D3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4FBE09AB" w:rsidR="4FBE09AB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Due date</w:t>
            </w:r>
          </w:p>
        </w:tc>
        <w:tc>
          <w:tcPr>
            <w:tcW w:w="2340" w:type="dxa"/>
            <w:shd w:val="clear" w:color="auto" w:fill="FC4F00"/>
            <w:tcMar/>
            <w:vAlign w:val="center"/>
          </w:tcPr>
          <w:p w:rsidR="4481F57C" w:rsidP="4FBE09AB" w:rsidRDefault="4481F57C" w14:paraId="2CCFD15D" w14:textId="06CCA91D">
            <w:pPr>
              <w:pStyle w:val="Normal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</w:pPr>
            <w:r w:rsidRPr="4FBE09AB" w:rsidR="4FBE09AB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noProof w:val="0"/>
                <w:color w:val="FFFFFF" w:themeColor="background1" w:themeTint="FF" w:themeShade="FF"/>
                <w:sz w:val="24"/>
                <w:szCs w:val="24"/>
                <w:u w:val="none"/>
                <w:lang w:val="en-US"/>
              </w:rPr>
              <w:t>Notes</w:t>
            </w:r>
          </w:p>
        </w:tc>
      </w:tr>
      <w:tr w:rsidR="26C16E27" w:rsidTr="4FBE09AB" w14:paraId="6F0CE750">
        <w:trPr>
          <w:trHeight w:val="432"/>
        </w:trPr>
        <w:tc>
          <w:tcPr>
            <w:tcW w:w="2340" w:type="dxa"/>
            <w:shd w:val="clear" w:color="auto" w:fill="FFF3E6"/>
            <w:tcMar/>
          </w:tcPr>
          <w:p w:rsidR="26C16E27" w:rsidP="4FBE09AB" w:rsidRDefault="26C16E27" w14:paraId="3D70DA67" w14:textId="20B00C90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  <w:vAlign w:val="center"/>
          </w:tcPr>
          <w:p w:rsidR="26C16E27" w:rsidP="4FBE09AB" w:rsidRDefault="26C16E27" w14:paraId="438272A4" w14:textId="035E67E8">
            <w:pPr>
              <w:pStyle w:val="Normal"/>
              <w:bidi w:val="0"/>
              <w:spacing w:before="0" w:beforeAutospacing="off" w:after="0" w:afterAutospacing="off" w:line="240" w:lineRule="auto"/>
              <w:ind w:left="0" w:right="0"/>
              <w:jc w:val="center"/>
              <w:rPr>
                <w:rFonts w:ascii="Arial" w:hAnsi="Arial" w:eastAsia="Arial" w:cs="Arial"/>
                <w:noProof w:val="0"/>
                <w:color w:val="201515" w:themeColor="text1" w:themeTint="FF" w:themeShade="FF"/>
                <w:sz w:val="24"/>
                <w:szCs w:val="24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4FBE09AB" w:rsidRDefault="26C16E27" w14:paraId="3785BF05" w14:textId="237E2449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4FBE09AB" w:rsidRDefault="26C16E27" w14:paraId="178E6EEF" w14:textId="401D7D69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4FBE09AB" w:rsidRDefault="26C16E27" w14:paraId="3E58E8D6" w14:textId="2B4BEF16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4FBE09AB" w:rsidRDefault="26C16E27" w14:paraId="5CA62544" w14:textId="1FA06C64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26C16E27" w:rsidTr="4FBE09AB" w14:paraId="723B208A">
        <w:trPr>
          <w:trHeight w:val="576"/>
        </w:trPr>
        <w:tc>
          <w:tcPr>
            <w:tcW w:w="2340" w:type="dxa"/>
            <w:shd w:val="clear" w:color="auto" w:fill="FFF3E6"/>
            <w:tcMar/>
          </w:tcPr>
          <w:p w:rsidR="26C16E27" w:rsidP="4FBE09AB" w:rsidRDefault="26C16E27" w14:paraId="13CEE61A" w14:textId="20B00C90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  <w:vAlign w:val="center"/>
          </w:tcPr>
          <w:p w:rsidR="26C16E27" w:rsidP="4FBE09AB" w:rsidRDefault="26C16E27" w14:paraId="2EAFCFC4" w14:textId="7B4D4F06">
            <w:pPr>
              <w:pStyle w:val="Normal"/>
              <w:jc w:val="center"/>
              <w:rPr>
                <w:rFonts w:ascii="Arial" w:hAnsi="Arial" w:eastAsia="Arial" w:cs="Arial"/>
                <w:noProof w:val="0"/>
                <w:color w:val="201515" w:themeColor="text1" w:themeTint="FF" w:themeShade="FF"/>
                <w:sz w:val="24"/>
                <w:szCs w:val="24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4FBE09AB" w:rsidRDefault="26C16E27" w14:paraId="437C425F" w14:textId="18AB4A29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4FBE09AB" w:rsidRDefault="26C16E27" w14:paraId="0E056050" w14:textId="7502D64B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4FBE09AB" w:rsidRDefault="26C16E27" w14:paraId="097218EF" w14:textId="3523F2DE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4FBE09AB" w:rsidRDefault="26C16E27" w14:paraId="75B92391" w14:textId="53624332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  <w:tr w:rsidR="26C16E27" w:rsidTr="4FBE09AB" w14:paraId="012E2839">
        <w:trPr>
          <w:trHeight w:val="576"/>
        </w:trPr>
        <w:tc>
          <w:tcPr>
            <w:tcW w:w="2340" w:type="dxa"/>
            <w:shd w:val="clear" w:color="auto" w:fill="FFF3E6"/>
            <w:tcMar/>
          </w:tcPr>
          <w:p w:rsidR="26C16E27" w:rsidP="4FBE09AB" w:rsidRDefault="26C16E27" w14:paraId="695B6B64" w14:textId="20B00C90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  <w:vAlign w:val="center"/>
          </w:tcPr>
          <w:p w:rsidR="26C16E27" w:rsidP="4FBE09AB" w:rsidRDefault="26C16E27" w14:paraId="0661D235" w14:textId="5ED30187">
            <w:pPr>
              <w:pStyle w:val="Normal"/>
              <w:jc w:val="center"/>
              <w:rPr>
                <w:rFonts w:ascii="Arial" w:hAnsi="Arial" w:eastAsia="Arial" w:cs="Arial"/>
                <w:noProof w:val="0"/>
                <w:color w:val="201515" w:themeColor="text1" w:themeTint="FF" w:themeShade="FF"/>
                <w:sz w:val="24"/>
                <w:szCs w:val="24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4FBE09AB" w:rsidRDefault="26C16E27" w14:paraId="1721CB92" w14:textId="3D3888DA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  <w:tc>
          <w:tcPr>
            <w:tcW w:w="2340" w:type="dxa"/>
            <w:shd w:val="clear" w:color="auto" w:fill="FFF3E6"/>
            <w:tcMar/>
          </w:tcPr>
          <w:p w:rsidR="26C16E27" w:rsidP="4FBE09AB" w:rsidRDefault="26C16E27" w14:paraId="11CB304E" w14:textId="6AFE473B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4FBE09AB" w:rsidRDefault="26C16E27" w14:paraId="33E4945C" w14:textId="2DF4CA08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  <w:p w:rsidR="26C16E27" w:rsidP="4FBE09AB" w:rsidRDefault="26C16E27" w14:paraId="075FB9D1" w14:textId="1A1FA0F4">
            <w:pPr>
              <w:pStyle w:val="Normal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 w:themeColor="text1" w:themeTint="FF" w:themeShade="FF"/>
                <w:sz w:val="24"/>
                <w:szCs w:val="24"/>
                <w:u w:val="none"/>
                <w:lang w:val="en-US"/>
              </w:rPr>
            </w:pPr>
          </w:p>
        </w:tc>
      </w:tr>
    </w:tbl>
    <w:p xmlns:wp14="http://schemas.microsoft.com/office/word/2010/wordml" w:rsidP="4FBE09AB" wp14:paraId="2EA7F608" wp14:textId="362ED6A0">
      <w:pPr>
        <w:rPr>
          <w:rFonts w:ascii="Arial" w:hAnsi="Arial" w:eastAsia="Arial" w:cs="Arial"/>
          <w:color w:val="201515"/>
          <w:sz w:val="24"/>
          <w:szCs w:val="24"/>
        </w:rPr>
      </w:pPr>
    </w:p>
    <w:p xmlns:wp14="http://schemas.microsoft.com/office/word/2010/wordml" w:rsidP="4FBE09AB" wp14:paraId="01EFB85F" wp14:textId="5666022A">
      <w:pPr>
        <w:spacing w:before="0" w:beforeAutospacing="off" w:after="0" w:afterAutospacing="off"/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FC4F00"/>
          <w:sz w:val="24"/>
          <w:szCs w:val="24"/>
          <w:u w:val="none"/>
          <w:lang w:val="en-US"/>
        </w:rPr>
      </w:pPr>
      <w:r w:rsidRPr="4FBE09AB" w:rsidR="4FBE09AB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FC4F00"/>
          <w:sz w:val="24"/>
          <w:szCs w:val="24"/>
          <w:u w:val="none"/>
          <w:lang w:val="en-US"/>
        </w:rPr>
        <w:t>Challenges and roadblocks</w:t>
      </w:r>
    </w:p>
    <w:p xmlns:wp14="http://schemas.microsoft.com/office/word/2010/wordml" w:rsidP="098ADDE2" wp14:paraId="3D1CF40B" wp14:textId="513862D6">
      <w:pPr>
        <w:pStyle w:val="ListParagraph"/>
        <w:numPr>
          <w:ilvl w:val="0"/>
          <w:numId w:val="2"/>
        </w:numPr>
        <w:spacing w:before="220" w:beforeAutospacing="off" w:after="220" w:afterAutospacing="off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-US"/>
        </w:rPr>
      </w:pPr>
      <w:r w:rsidRPr="098ADDE2" w:rsidR="4FBE09AB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  <w:t>[Insert c</w:t>
      </w:r>
      <w:r w:rsidRPr="098ADDE2" w:rsidR="4FBE09AB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  <w:t>hallenges and roadblocks]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4680"/>
        <w:gridCol w:w="4680"/>
      </w:tblGrid>
      <w:tr w:rsidR="4FBE09AB" w:rsidTr="4FBE09AB" w14:paraId="191DF5C9">
        <w:trPr>
          <w:trHeight w:val="576"/>
        </w:trPr>
        <w:tc>
          <w:tcPr>
            <w:tcW w:w="4680" w:type="dxa"/>
            <w:shd w:val="clear" w:color="auto" w:fill="FFBE6F"/>
            <w:tcMar/>
            <w:vAlign w:val="center"/>
          </w:tcPr>
          <w:p w:rsidR="4FBE09AB" w:rsidP="4FBE09AB" w:rsidRDefault="4FBE09AB" w14:paraId="6EEB260B" w14:textId="660E4903">
            <w:pPr>
              <w:pStyle w:val="Normal"/>
              <w:suppressLineNumbers w:val="0"/>
              <w:bidi w:val="0"/>
              <w:spacing w:before="120" w:beforeAutospacing="off" w:after="120" w:afterAutospacing="off" w:line="240" w:lineRule="auto"/>
              <w:ind w:left="0" w:right="0"/>
              <w:jc w:val="center"/>
              <w:rPr>
                <w:rFonts w:ascii="Arial" w:hAnsi="Arial" w:eastAsia="Arial" w:cs="Arial"/>
                <w:b w:val="1"/>
                <w:bCs w:val="1"/>
                <w:noProof w:val="0"/>
                <w:color w:val="201515"/>
                <w:sz w:val="24"/>
                <w:szCs w:val="24"/>
                <w:lang w:val="en-US"/>
              </w:rPr>
            </w:pPr>
            <w:r w:rsidRPr="4FBE09AB" w:rsidR="4FBE09AB">
              <w:rPr>
                <w:rFonts w:ascii="Arial" w:hAnsi="Arial" w:eastAsia="Arial" w:cs="Arial"/>
                <w:b w:val="1"/>
                <w:bCs w:val="1"/>
                <w:noProof w:val="0"/>
                <w:color w:val="201515"/>
                <w:sz w:val="24"/>
                <w:szCs w:val="24"/>
                <w:lang w:val="en-US"/>
              </w:rPr>
              <w:t>Budget overview</w:t>
            </w:r>
          </w:p>
        </w:tc>
        <w:tc>
          <w:tcPr>
            <w:tcW w:w="4680" w:type="dxa"/>
            <w:shd w:val="clear" w:color="auto" w:fill="FFBE6F"/>
            <w:tcMar/>
            <w:vAlign w:val="center"/>
          </w:tcPr>
          <w:p w:rsidR="4FBE09AB" w:rsidP="4FBE09AB" w:rsidRDefault="4FBE09AB" w14:paraId="6A58A60C" w14:textId="2C2FB64D">
            <w:pPr>
              <w:bidi w:val="0"/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1"/>
                <w:bCs w:val="1"/>
                <w:noProof w:val="0"/>
                <w:color w:val="201515"/>
                <w:sz w:val="24"/>
                <w:szCs w:val="24"/>
                <w:lang w:val="en-US"/>
              </w:rPr>
            </w:pPr>
            <w:r w:rsidRPr="4FBE09AB" w:rsidR="4FBE09AB">
              <w:rPr>
                <w:rFonts w:ascii="Arial" w:hAnsi="Arial" w:eastAsia="Arial" w:cs="Arial"/>
                <w:b w:val="1"/>
                <w:bCs w:val="1"/>
                <w:noProof w:val="0"/>
                <w:color w:val="201515"/>
                <w:sz w:val="24"/>
                <w:szCs w:val="24"/>
                <w:lang w:val="en-US"/>
              </w:rPr>
              <w:t>Schedule overview</w:t>
            </w:r>
          </w:p>
        </w:tc>
      </w:tr>
      <w:tr w:rsidR="4FBE09AB" w:rsidTr="4FBE09AB" w14:paraId="43F89D84">
        <w:trPr>
          <w:trHeight w:val="576"/>
        </w:trPr>
        <w:tc>
          <w:tcPr>
            <w:tcW w:w="4680" w:type="dxa"/>
            <w:shd w:val="clear" w:color="auto" w:fill="FFF3E6"/>
            <w:tcMar/>
            <w:vAlign w:val="center"/>
          </w:tcPr>
          <w:p w:rsidR="4FBE09AB" w:rsidP="4FBE09AB" w:rsidRDefault="4FBE09AB" w14:paraId="6210F4EA" w14:textId="104722F6">
            <w:pPr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/>
                <w:sz w:val="24"/>
                <w:szCs w:val="24"/>
                <w:u w:val="none"/>
                <w:lang w:val="en-US"/>
              </w:rPr>
            </w:pPr>
            <w:r w:rsidRPr="4FBE09AB" w:rsidR="4FBE09AB"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/>
                <w:sz w:val="24"/>
                <w:szCs w:val="24"/>
                <w:u w:val="none"/>
                <w:lang w:val="en-US"/>
              </w:rPr>
              <w:t>[Insert budget overview]</w:t>
            </w:r>
          </w:p>
        </w:tc>
        <w:tc>
          <w:tcPr>
            <w:tcW w:w="4680" w:type="dxa"/>
            <w:shd w:val="clear" w:color="auto" w:fill="FFF3E6"/>
            <w:tcMar/>
            <w:vAlign w:val="center"/>
          </w:tcPr>
          <w:p w:rsidR="4FBE09AB" w:rsidP="4FBE09AB" w:rsidRDefault="4FBE09AB" w14:paraId="6D523B84" w14:textId="0CA0DA0F">
            <w:pPr>
              <w:spacing w:before="120" w:beforeAutospacing="off" w:after="120" w:afterAutospacing="off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/>
                <w:sz w:val="24"/>
                <w:szCs w:val="24"/>
                <w:u w:val="none"/>
                <w:lang w:val="en-US"/>
              </w:rPr>
            </w:pPr>
            <w:r w:rsidRPr="4FBE09AB" w:rsidR="4FBE09AB"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noProof w:val="0"/>
                <w:color w:val="201515"/>
                <w:sz w:val="24"/>
                <w:szCs w:val="24"/>
                <w:u w:val="none"/>
                <w:lang w:val="en-US"/>
              </w:rPr>
              <w:t>[Insert schedule overview]</w:t>
            </w:r>
          </w:p>
        </w:tc>
      </w:tr>
    </w:tbl>
    <w:p xmlns:wp14="http://schemas.microsoft.com/office/word/2010/wordml" w:rsidP="4FBE09AB" wp14:paraId="79B12431" wp14:textId="621FF611">
      <w:pPr>
        <w:pStyle w:val="Normal"/>
        <w:suppressLineNumbers w:val="0"/>
        <w:bidi w:val="0"/>
        <w:spacing w:before="220" w:beforeAutospacing="off" w:after="220" w:afterAutospacing="off" w:line="279" w:lineRule="auto"/>
        <w:ind w:left="0" w:right="0"/>
        <w:jc w:val="left"/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FC4F00"/>
          <w:sz w:val="24"/>
          <w:szCs w:val="24"/>
          <w:u w:val="none"/>
          <w:lang w:val="en-US"/>
        </w:rPr>
      </w:pPr>
      <w:r w:rsidRPr="4FBE09AB" w:rsidR="4FBE09AB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FC4F00"/>
          <w:sz w:val="24"/>
          <w:szCs w:val="24"/>
          <w:u w:val="none"/>
          <w:lang w:val="en-US"/>
        </w:rPr>
        <w:t>Next steps</w:t>
      </w:r>
    </w:p>
    <w:p xmlns:wp14="http://schemas.microsoft.com/office/word/2010/wordml" w:rsidP="4FBE09AB" wp14:paraId="2C078E63" wp14:textId="1FF54269">
      <w:pPr>
        <w:pStyle w:val="ListParagraph"/>
        <w:numPr>
          <w:ilvl w:val="0"/>
          <w:numId w:val="3"/>
        </w:numPr>
        <w:spacing w:before="220" w:beforeAutospacing="off" w:after="220" w:afterAutospacing="off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201515" w:themeColor="text1" w:themeTint="FF" w:themeShade="FF"/>
          <w:sz w:val="24"/>
          <w:szCs w:val="24"/>
          <w:u w:val="none"/>
          <w:lang w:val="en-US"/>
        </w:rPr>
      </w:pPr>
      <w:r w:rsidRPr="4FBE09AB" w:rsidR="4FBE09AB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201515"/>
          <w:sz w:val="24"/>
          <w:szCs w:val="24"/>
          <w:u w:val="none"/>
          <w:lang w:val="en-US"/>
        </w:rPr>
        <w:t>[Insert next steps]</w:t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  <w:headerReference w:type="default" r:id="R4dcf27d22f3349d2"/>
      <w:footerReference w:type="default" r:id="Red2e6b6aa8ea416d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4FBE09AB" w:rsidTr="4FBE09AB" w14:paraId="0C18E342">
      <w:trPr>
        <w:trHeight w:val="300"/>
      </w:trPr>
      <w:tc>
        <w:tcPr>
          <w:tcW w:w="3120" w:type="dxa"/>
          <w:tcMar/>
        </w:tcPr>
        <w:p w:rsidR="4FBE09AB" w:rsidP="4FBE09AB" w:rsidRDefault="4FBE09AB" w14:paraId="31807192" w14:textId="6F4A68F7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4FBE09AB" w:rsidP="4FBE09AB" w:rsidRDefault="4FBE09AB" w14:paraId="0E37522E" w14:textId="42777DE9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4FBE09AB" w:rsidP="4FBE09AB" w:rsidRDefault="4FBE09AB" w14:paraId="68507060" w14:textId="715054F4">
          <w:pPr>
            <w:pStyle w:val="Header"/>
            <w:bidi w:val="0"/>
            <w:ind w:right="-115"/>
            <w:jc w:val="right"/>
          </w:pPr>
        </w:p>
      </w:tc>
    </w:tr>
  </w:tbl>
  <w:p w:rsidR="4FBE09AB" w:rsidP="4FBE09AB" w:rsidRDefault="4FBE09AB" w14:paraId="4F97FF8B" w14:textId="5AFE49AF">
    <w:pPr>
      <w:pStyle w:val="Footer"/>
      <w:bidi w:val="0"/>
    </w:pPr>
  </w:p>
</w:ftr>
</file>

<file path=word/header.xml><?xml version="1.0" encoding="utf-8"?>
<w:hd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4FBE09AB" w:rsidTr="4FBE09AB" w14:paraId="18090E37">
      <w:trPr>
        <w:trHeight w:val="300"/>
      </w:trPr>
      <w:tc>
        <w:tcPr>
          <w:tcW w:w="3120" w:type="dxa"/>
          <w:tcMar/>
        </w:tcPr>
        <w:p w:rsidR="4FBE09AB" w:rsidP="4FBE09AB" w:rsidRDefault="4FBE09AB" w14:paraId="2CF9E93B" w14:textId="29CB717E">
          <w:pPr>
            <w:pStyle w:val="Header"/>
            <w:bidi w:val="0"/>
            <w:ind w:left="-115"/>
            <w:jc w:val="left"/>
          </w:pPr>
        </w:p>
      </w:tc>
      <w:tc>
        <w:tcPr>
          <w:tcW w:w="3120" w:type="dxa"/>
          <w:tcMar/>
        </w:tcPr>
        <w:p w:rsidR="4FBE09AB" w:rsidP="4FBE09AB" w:rsidRDefault="4FBE09AB" w14:paraId="54E948CC" w14:textId="70AA32CB">
          <w:pPr>
            <w:pStyle w:val="Header"/>
            <w:bidi w:val="0"/>
            <w:jc w:val="center"/>
          </w:pPr>
        </w:p>
      </w:tc>
      <w:tc>
        <w:tcPr>
          <w:tcW w:w="3120" w:type="dxa"/>
          <w:tcMar/>
        </w:tcPr>
        <w:p w:rsidR="4FBE09AB" w:rsidP="4FBE09AB" w:rsidRDefault="4FBE09AB" w14:paraId="2BB88F71" w14:textId="04914D05">
          <w:pPr>
            <w:pStyle w:val="Header"/>
            <w:bidi w:val="0"/>
            <w:ind w:right="-115"/>
            <w:jc w:val="right"/>
          </w:pPr>
          <w:r>
            <w:drawing>
              <wp:inline wp14:editId="32EFEA32" wp14:anchorId="6F2E7404">
                <wp:extent cx="781050" cy="209550"/>
                <wp:effectExtent l="0" t="0" r="0" b="0"/>
                <wp:docPr id="1058400291" name="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930381b98ad74ae9">
                          <a:extLst>
                            <a:ext xmlns:a="http://schemas.openxmlformats.org/drawingml/2006/main" uri="{28A0092B-C50C-407E-A947-70E740481C1C}">
                              <a14:useLocalDpi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1050" cy="2095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4FBE09AB" w:rsidP="4FBE09AB" w:rsidRDefault="4FBE09AB" w14:paraId="1AC18180" w14:textId="2DBA716E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4">
    <w:nsid w:val="2fe3e7c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5457880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57e8b8d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380c338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AAE87D7"/>
    <w:rsid w:val="0697374F"/>
    <w:rsid w:val="098ADDE2"/>
    <w:rsid w:val="0A0E51EA"/>
    <w:rsid w:val="11E2E7BA"/>
    <w:rsid w:val="1446651F"/>
    <w:rsid w:val="1C28F925"/>
    <w:rsid w:val="1FF749FE"/>
    <w:rsid w:val="26C16E27"/>
    <w:rsid w:val="28C22391"/>
    <w:rsid w:val="2A3D700F"/>
    <w:rsid w:val="3426FA87"/>
    <w:rsid w:val="3676647D"/>
    <w:rsid w:val="3BB038E1"/>
    <w:rsid w:val="3F9E508C"/>
    <w:rsid w:val="42EAF5D6"/>
    <w:rsid w:val="4481F57C"/>
    <w:rsid w:val="4875D4FD"/>
    <w:rsid w:val="4FBE09AB"/>
    <w:rsid w:val="50207449"/>
    <w:rsid w:val="50C8E852"/>
    <w:rsid w:val="6A05383C"/>
    <w:rsid w:val="7932516A"/>
    <w:rsid w:val="7AAE8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AE87D7"/>
  <w15:chartTrackingRefBased/>
  <w15:docId w15:val="{8A8FF45D-5312-4448-A32E-8F6A49D8CD6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uiPriority w:val="34"/>
    <w:name w:val="List Paragraph"/>
    <w:basedOn w:val="Normal"/>
    <w:qFormat/>
    <w:rsid w:val="26C16E27"/>
    <w:pPr>
      <w:spacing/>
      <w:ind w:left="720"/>
      <w:contextualSpacing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uiPriority w:val="99"/>
    <w:name w:val="header"/>
    <w:basedOn w:val="Normal"/>
    <w:unhideWhenUsed/>
    <w:rsid w:val="4FBE09AB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4FBE09AB"/>
    <w:pPr>
      <w:tabs>
        <w:tab w:val="center" w:leader="none" w:pos="4680"/>
        <w:tab w:val="right" w:leader="none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35972e27cb3645fd" /><Relationship Type="http://schemas.microsoft.com/office/2011/relationships/people" Target="people.xml" Id="Rf45c409a9db44ae2" /><Relationship Type="http://schemas.microsoft.com/office/2011/relationships/commentsExtended" Target="commentsExtended.xml" Id="Rea4091248d8d4c1b" /><Relationship Type="http://schemas.microsoft.com/office/2016/09/relationships/commentsIds" Target="commentsIds.xml" Id="R695621b362014b63" /><Relationship Type="http://schemas.openxmlformats.org/officeDocument/2006/relationships/header" Target="header.xml" Id="R4dcf27d22f3349d2" /><Relationship Type="http://schemas.openxmlformats.org/officeDocument/2006/relationships/footer" Target="footer.xml" Id="Red2e6b6aa8ea416d" /></Relationships>
</file>

<file path=word/_rels/header.xml.rels>&#65279;<?xml version="1.0" encoding="utf-8"?><Relationships xmlns="http://schemas.openxmlformats.org/package/2006/relationships"><Relationship Type="http://schemas.openxmlformats.org/officeDocument/2006/relationships/image" Target="/media/image.png" Id="R930381b98ad74ae9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2025-01-30T16:15:08.3501911Z</dcterms:created>
  <dcterms:modified xsi:type="dcterms:W3CDTF">2025-02-28T23:09:54.1276063Z</dcterms:modified>
  <dc:creator>cecilia@siegemedia.com</dc:creator>
  <lastModifiedBy>Bryce Emley</lastModifiedBy>
</coreProperties>
</file>