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.xml" ContentType="application/vnd.openxmlformats-officedocument.wordprocessingml.header+xml"/>
  <Override PartName="/word/footer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4AB567D3" wp14:paraId="0AC0BB3D" wp14:textId="1BDEF245">
      <w:pPr>
        <w:pStyle w:val="Heading1"/>
        <w:keepNext w:val="1"/>
        <w:keepLines w:val="1"/>
        <w:spacing w:before="360" w:after="80"/>
        <w:ind w:firstLine="0"/>
        <w:jc w:val="center"/>
        <w:rPr>
          <w:rFonts w:ascii="Arial" w:hAnsi="Arial" w:eastAsia="Arial" w:cs="Arial"/>
          <w:noProof w:val="0"/>
          <w:color w:val="1F1616"/>
          <w:sz w:val="40"/>
          <w:szCs w:val="40"/>
          <w:lang w:val="en-US"/>
        </w:rPr>
      </w:pPr>
      <w:r w:rsidRPr="4AB567D3" w:rsidR="4AB567D3">
        <w:rPr>
          <w:rFonts w:ascii="Arial" w:hAnsi="Arial" w:eastAsia="Arial" w:cs="Arial"/>
          <w:b w:val="1"/>
          <w:bCs w:val="1"/>
          <w:noProof w:val="0"/>
          <w:color w:val="1F1616"/>
          <w:sz w:val="40"/>
          <w:szCs w:val="40"/>
          <w:lang w:val="en-US"/>
        </w:rPr>
        <w:t>Quarterly project status report template</w:t>
      </w:r>
    </w:p>
    <w:p xmlns:wp14="http://schemas.microsoft.com/office/word/2010/wordml" w:rsidP="4AB567D3" wp14:paraId="33324B0B" wp14:textId="785291D0">
      <w:pPr>
        <w:pStyle w:val="Normal"/>
      </w:pPr>
    </w:p>
    <w:p xmlns:wp14="http://schemas.microsoft.com/office/word/2010/wordml" w:rsidP="4AB567D3" wp14:paraId="5BB312F2" wp14:textId="4658429F">
      <w:pPr>
        <w:bidi w:val="0"/>
        <w:spacing w:before="0" w:beforeAutospacing="off" w:after="0" w:afterAutospacing="off"/>
        <w:rPr>
          <w:rFonts w:ascii="Arial" w:hAnsi="Arial" w:eastAsia="Arial" w:cs="Arial"/>
          <w:noProof w:val="0"/>
          <w:color w:val="1F1616"/>
          <w:sz w:val="24"/>
          <w:szCs w:val="24"/>
          <w:lang w:val="en-US"/>
        </w:rPr>
      </w:pPr>
      <w:r w:rsidRPr="4AB567D3" w:rsidR="4AB567D3">
        <w:rPr>
          <w:rFonts w:ascii="Arial" w:hAnsi="Arial" w:eastAsia="Arial" w:cs="Arial"/>
          <w:b w:val="1"/>
          <w:bCs w:val="1"/>
          <w:noProof w:val="0"/>
          <w:color w:val="1F1616"/>
          <w:sz w:val="24"/>
          <w:szCs w:val="24"/>
          <w:lang w:val="en-US"/>
        </w:rPr>
        <w:t>Project name:</w:t>
      </w:r>
    </w:p>
    <w:p xmlns:wp14="http://schemas.microsoft.com/office/word/2010/wordml" w:rsidP="4AB567D3" wp14:paraId="01D9BAC1" wp14:textId="2E58F701">
      <w:pPr>
        <w:bidi w:val="0"/>
        <w:spacing w:before="0" w:beforeAutospacing="off" w:after="0" w:afterAutospacing="off"/>
        <w:rPr>
          <w:rFonts w:ascii="Arial" w:hAnsi="Arial" w:eastAsia="Arial" w:cs="Arial"/>
          <w:noProof w:val="0"/>
          <w:color w:val="1F1616"/>
          <w:sz w:val="24"/>
          <w:szCs w:val="24"/>
          <w:lang w:val="en-US"/>
        </w:rPr>
      </w:pPr>
      <w:r w:rsidRPr="4AB567D3" w:rsidR="4AB567D3">
        <w:rPr>
          <w:rFonts w:ascii="Arial" w:hAnsi="Arial" w:eastAsia="Arial" w:cs="Arial"/>
          <w:b w:val="1"/>
          <w:bCs w:val="1"/>
          <w:noProof w:val="0"/>
          <w:color w:val="1F1616"/>
          <w:sz w:val="24"/>
          <w:szCs w:val="24"/>
          <w:lang w:val="en-US"/>
        </w:rPr>
        <w:t>Quarter:</w:t>
      </w:r>
    </w:p>
    <w:p xmlns:wp14="http://schemas.microsoft.com/office/word/2010/wordml" w:rsidP="4AB567D3" wp14:paraId="11A3C9CA" wp14:textId="02DB9F1E">
      <w:pPr>
        <w:pStyle w:val="Normal"/>
        <w:suppressLineNumbers w:val="0"/>
        <w:bidi w:val="0"/>
        <w:spacing w:before="0" w:beforeAutospacing="off" w:after="0" w:afterAutospacing="off" w:line="279" w:lineRule="auto"/>
        <w:ind w:left="0" w:right="0"/>
        <w:jc w:val="left"/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</w:pPr>
    </w:p>
    <w:p w:rsidR="4AB567D3" w:rsidP="4AB567D3" w:rsidRDefault="4AB567D3" w14:paraId="6F913780" w14:textId="0FD1B999">
      <w:pPr>
        <w:spacing w:before="0" w:beforeAutospacing="off" w:after="0" w:afterAutospacing="off" w:line="279" w:lineRule="auto"/>
        <w:ind w:left="0" w:right="0"/>
        <w:jc w:val="left"/>
        <w:rPr>
          <w:rFonts w:ascii="Arial" w:hAnsi="Arial" w:eastAsia="Arial" w:cs="Arial"/>
          <w:noProof w:val="0"/>
          <w:color w:val="FC4F00"/>
          <w:sz w:val="24"/>
          <w:szCs w:val="24"/>
          <w:lang w:val="en-US"/>
        </w:rPr>
      </w:pPr>
      <w:r w:rsidRPr="4AB567D3" w:rsidR="4AB567D3">
        <w:rPr>
          <w:rFonts w:ascii="Arial" w:hAnsi="Arial" w:eastAsia="Arial" w:cs="Arial"/>
          <w:b w:val="1"/>
          <w:bCs w:val="1"/>
          <w:noProof w:val="0"/>
          <w:color w:val="FC4F00"/>
          <w:sz w:val="24"/>
          <w:szCs w:val="24"/>
          <w:lang w:val="en-US"/>
        </w:rPr>
        <w:t>Executive summary</w:t>
      </w:r>
    </w:p>
    <w:p w:rsidR="4AB567D3" w:rsidP="4AB567D3" w:rsidRDefault="4AB567D3" w14:paraId="03D16598" w14:textId="4637C1B4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Arial" w:hAnsi="Arial" w:eastAsia="Arial" w:cs="Arial"/>
          <w:noProof w:val="0"/>
          <w:color w:val="1F1616"/>
          <w:sz w:val="24"/>
          <w:szCs w:val="24"/>
          <w:lang w:val="en-US"/>
        </w:rPr>
      </w:pPr>
      <w:r w:rsidRPr="4AB567D3" w:rsidR="4AB567D3">
        <w:rPr>
          <w:rFonts w:ascii="Arial" w:hAnsi="Arial" w:eastAsia="Arial" w:cs="Arial"/>
          <w:noProof w:val="0"/>
          <w:color w:val="1F1616"/>
          <w:sz w:val="24"/>
          <w:szCs w:val="24"/>
          <w:lang w:val="en-US"/>
        </w:rPr>
        <w:t>[Insert project summary]</w:t>
      </w:r>
    </w:p>
    <w:p w:rsidR="4AB567D3" w:rsidP="4AB567D3" w:rsidRDefault="4AB567D3" w14:paraId="582E2BB1" w14:textId="771B88E0">
      <w:pPr>
        <w:pStyle w:val="Normal"/>
        <w:spacing w:before="0" w:beforeAutospacing="off" w:after="0" w:afterAutospacing="off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</w:pPr>
    </w:p>
    <w:tbl>
      <w:tblPr>
        <w:tblStyle w:val="TableGrid"/>
        <w:bidiVisual w:val="0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6A0" w:firstRow="1" w:lastRow="0" w:firstColumn="1" w:lastColumn="0" w:noHBand="1" w:noVBand="1"/>
      </w:tblPr>
      <w:tblGrid>
        <w:gridCol w:w="2299"/>
        <w:gridCol w:w="7061"/>
      </w:tblGrid>
      <w:tr w:rsidR="4AB567D3" w:rsidTr="000D9579" w14:paraId="6F8A74A5">
        <w:trPr>
          <w:trHeight w:val="576"/>
        </w:trPr>
        <w:tc>
          <w:tcPr>
            <w:tcW w:w="2299" w:type="dxa"/>
            <w:tcBorders>
              <w:top w:val="single" w:sz="6"/>
              <w:left w:val="single" w:sz="6"/>
              <w:bottom w:val="single" w:sz="6"/>
            </w:tcBorders>
            <w:shd w:val="clear" w:color="auto" w:fill="FFBE6F"/>
            <w:tcMar>
              <w:left w:w="105" w:type="dxa"/>
              <w:right w:w="105" w:type="dxa"/>
            </w:tcMar>
            <w:vAlign w:val="center"/>
          </w:tcPr>
          <w:p w:rsidR="4AB567D3" w:rsidP="000D9579" w:rsidRDefault="4AB567D3" w14:paraId="76B3DFB9" w14:textId="75E61CB1">
            <w:pPr>
              <w:bidi w:val="0"/>
              <w:spacing w:before="120" w:beforeAutospacing="off" w:after="120" w:afterAutospacing="off"/>
              <w:jc w:val="left"/>
              <w:rPr>
                <w:rFonts w:ascii="Arial" w:hAnsi="Arial" w:eastAsia="Arial" w:cs="Arial"/>
                <w:color w:val="1F1616"/>
                <w:sz w:val="24"/>
                <w:szCs w:val="24"/>
                <w:lang w:val="en-US"/>
              </w:rPr>
            </w:pPr>
            <w:r w:rsidRPr="000D9579" w:rsidR="000D9579">
              <w:rPr>
                <w:rFonts w:ascii="Arial" w:hAnsi="Arial" w:eastAsia="Arial" w:cs="Arial"/>
                <w:b w:val="1"/>
                <w:bCs w:val="1"/>
                <w:color w:val="1F1616"/>
                <w:sz w:val="24"/>
                <w:szCs w:val="24"/>
                <w:lang w:val="en-US"/>
              </w:rPr>
              <w:t>Overall status</w:t>
            </w:r>
          </w:p>
        </w:tc>
        <w:tc>
          <w:tcPr>
            <w:tcW w:w="7061" w:type="dxa"/>
            <w:tcBorders>
              <w:top w:val="single" w:sz="6"/>
              <w:bottom w:val="single" w:sz="6"/>
              <w:right w:val="single" w:sz="6"/>
            </w:tcBorders>
            <w:shd w:val="clear" w:color="auto" w:fill="FFF3E6"/>
            <w:tcMar>
              <w:left w:w="105" w:type="dxa"/>
              <w:right w:w="105" w:type="dxa"/>
            </w:tcMar>
            <w:vAlign w:val="center"/>
          </w:tcPr>
          <w:p w:rsidR="4AB567D3" w:rsidP="000D9579" w:rsidRDefault="4AB567D3" w14:paraId="76062025" w14:textId="4C71681B">
            <w:pPr>
              <w:bidi w:val="0"/>
              <w:spacing w:before="120" w:beforeAutospacing="off" w:after="120" w:afterAutospacing="off"/>
              <w:jc w:val="left"/>
              <w:rPr>
                <w:rFonts w:ascii="Arial" w:hAnsi="Arial" w:eastAsia="Arial" w:cs="Arial"/>
                <w:color w:val="1F1616"/>
                <w:sz w:val="24"/>
                <w:szCs w:val="24"/>
                <w:lang w:val="en-US"/>
              </w:rPr>
            </w:pPr>
            <w:r w:rsidRPr="000D9579" w:rsidR="000D9579">
              <w:rPr>
                <w:rFonts w:ascii="Arial" w:hAnsi="Arial" w:eastAsia="Arial" w:cs="Arial"/>
                <w:color w:val="1F1616"/>
                <w:sz w:val="24"/>
                <w:szCs w:val="24"/>
                <w:lang w:val="en-US"/>
              </w:rPr>
              <w:t>[Insert overall project status]</w:t>
            </w:r>
          </w:p>
        </w:tc>
      </w:tr>
    </w:tbl>
    <w:p w:rsidR="4AB567D3" w:rsidP="4AB567D3" w:rsidRDefault="4AB567D3" w14:paraId="3A5C7DD4" w14:textId="298954A3">
      <w:pPr>
        <w:bidi w:val="0"/>
        <w:spacing w:before="0" w:beforeAutospacing="off" w:after="0" w:afterAutospacing="off"/>
        <w:rPr>
          <w:rFonts w:ascii="Arial" w:hAnsi="Arial" w:eastAsia="Arial" w:cs="Arial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4AB567D3" w:rsidP="4AB567D3" w:rsidRDefault="4AB567D3" w14:paraId="17162EEE" w14:textId="77CC1D56">
      <w:pPr>
        <w:bidi w:val="0"/>
        <w:spacing w:before="0" w:beforeAutospacing="off" w:after="160" w:afterAutospacing="off" w:line="279" w:lineRule="auto"/>
        <w:ind w:left="0" w:right="0"/>
        <w:jc w:val="left"/>
        <w:rPr>
          <w:rFonts w:ascii="Arial" w:hAnsi="Arial" w:eastAsia="Arial" w:cs="Arial"/>
          <w:noProof w:val="0"/>
          <w:color w:val="1F1616"/>
          <w:sz w:val="24"/>
          <w:szCs w:val="24"/>
          <w:lang w:val="en-US"/>
        </w:rPr>
      </w:pPr>
      <w:r w:rsidRPr="4AB567D3" w:rsidR="4AB567D3">
        <w:rPr>
          <w:rFonts w:ascii="Arial" w:hAnsi="Arial" w:eastAsia="Arial" w:cs="Arial"/>
          <w:b w:val="1"/>
          <w:bCs w:val="1"/>
          <w:noProof w:val="0"/>
          <w:color w:val="FC4F00"/>
          <w:sz w:val="24"/>
          <w:szCs w:val="24"/>
          <w:lang w:val="en-US"/>
        </w:rPr>
        <w:t xml:space="preserve">Projected date of completion: </w:t>
      </w:r>
      <w:r w:rsidRPr="4AB567D3" w:rsidR="4AB567D3">
        <w:rPr>
          <w:rFonts w:ascii="Arial" w:hAnsi="Arial" w:eastAsia="Arial" w:cs="Arial"/>
          <w:noProof w:val="0"/>
          <w:color w:val="1F1616"/>
          <w:sz w:val="24"/>
          <w:szCs w:val="24"/>
          <w:lang w:val="en-US"/>
        </w:rPr>
        <w:t>[Insert projected date]</w:t>
      </w:r>
    </w:p>
    <w:p w:rsidR="4298853E" w:rsidP="4AB567D3" w:rsidRDefault="4298853E" w14:paraId="277E1126" w14:textId="158D93D5">
      <w:pPr>
        <w:pStyle w:val="Normal"/>
        <w:suppressLineNumbers w:val="0"/>
        <w:bidi w:val="0"/>
        <w:spacing w:before="0" w:beforeAutospacing="off" w:after="0" w:afterAutospacing="off" w:line="279" w:lineRule="auto"/>
        <w:ind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</w:pPr>
    </w:p>
    <w:tbl>
      <w:tblPr>
        <w:tblStyle w:val="TableGrid"/>
        <w:tblW w:w="9360" w:type="dxa"/>
        <w:tblLayout w:type="fixed"/>
        <w:tblLook w:val="06A0" w:firstRow="1" w:lastRow="0" w:firstColumn="1" w:lastColumn="0" w:noHBand="1" w:noVBand="1"/>
      </w:tblPr>
      <w:tblGrid>
        <w:gridCol w:w="1872"/>
        <w:gridCol w:w="1872"/>
        <w:gridCol w:w="1872"/>
        <w:gridCol w:w="1872"/>
        <w:gridCol w:w="1872"/>
      </w:tblGrid>
      <w:tr w:rsidR="108351B4" w:rsidTr="000D9579" w14:paraId="4E5BF238">
        <w:trPr>
          <w:trHeight w:val="576"/>
        </w:trPr>
        <w:tc>
          <w:tcPr>
            <w:tcW w:w="9360" w:type="dxa"/>
            <w:gridSpan w:val="5"/>
            <w:shd w:val="clear" w:color="auto" w:fill="CDE4E1"/>
            <w:tcMar/>
            <w:vAlign w:val="center"/>
          </w:tcPr>
          <w:p w:rsidR="108351B4" w:rsidP="000D9579" w:rsidRDefault="108351B4" w14:paraId="04396BDC" w14:textId="3325D0A5">
            <w:pPr>
              <w:pStyle w:val="Normal"/>
              <w:suppressLineNumbers w:val="0"/>
              <w:bidi w:val="0"/>
              <w:spacing w:before="120" w:beforeAutospacing="off" w:after="120" w:afterAutospacing="off" w:line="279" w:lineRule="auto"/>
              <w:ind w:left="0" w:right="0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201515"/>
                <w:sz w:val="24"/>
                <w:szCs w:val="24"/>
                <w:u w:val="none"/>
                <w:lang w:val="en-US"/>
              </w:rPr>
            </w:pPr>
            <w:r w:rsidRPr="000D9579" w:rsidR="000D9579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201515"/>
                <w:sz w:val="24"/>
                <w:szCs w:val="24"/>
                <w:u w:val="none"/>
                <w:lang w:val="en-US"/>
              </w:rPr>
              <w:t>Project overview</w:t>
            </w:r>
          </w:p>
        </w:tc>
      </w:tr>
      <w:tr w:rsidR="26C16E27" w:rsidTr="000D9579" w14:paraId="5802D040">
        <w:trPr>
          <w:trHeight w:val="576"/>
        </w:trPr>
        <w:tc>
          <w:tcPr>
            <w:tcW w:w="1872" w:type="dxa"/>
            <w:shd w:val="clear" w:color="auto" w:fill="FC4F00"/>
            <w:tcMar/>
            <w:vAlign w:val="center"/>
          </w:tcPr>
          <w:p w:rsidR="7DFDCBEF" w:rsidP="000D9579" w:rsidRDefault="7DFDCBEF" w14:paraId="3E4D217E" w14:textId="6B70A4D5">
            <w:pPr>
              <w:pStyle w:val="Normal"/>
              <w:spacing w:before="120" w:beforeAutospacing="off" w:after="120" w:afterAutospacing="off" w:line="240" w:lineRule="auto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C4F00"/>
            <w:tcMar/>
            <w:vAlign w:val="center"/>
          </w:tcPr>
          <w:p w:rsidR="4481F57C" w:rsidP="000D9579" w:rsidRDefault="4481F57C" w14:paraId="73AD9701" w14:textId="661010C4">
            <w:pPr>
              <w:pStyle w:val="Normal"/>
              <w:suppressLineNumbers w:val="0"/>
              <w:bidi w:val="0"/>
              <w:spacing w:before="120" w:beforeAutospacing="off" w:after="120" w:afterAutospacing="off" w:line="240" w:lineRule="auto"/>
              <w:ind w:left="0" w:right="0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000D9579" w:rsidR="000D9579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Risks</w:t>
            </w:r>
          </w:p>
        </w:tc>
        <w:tc>
          <w:tcPr>
            <w:tcW w:w="1872" w:type="dxa"/>
            <w:shd w:val="clear" w:color="auto" w:fill="FC4F00"/>
            <w:tcMar/>
            <w:vAlign w:val="center"/>
          </w:tcPr>
          <w:p w:rsidR="4481F57C" w:rsidP="000D9579" w:rsidRDefault="4481F57C" w14:paraId="063D53EA" w14:textId="602144F3">
            <w:pPr>
              <w:pStyle w:val="Normal"/>
              <w:suppressLineNumbers w:val="0"/>
              <w:bidi w:val="0"/>
              <w:spacing w:before="120" w:beforeAutospacing="off" w:after="120" w:afterAutospacing="off" w:line="240" w:lineRule="auto"/>
              <w:ind w:left="0" w:right="0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000D9579" w:rsidR="000D9579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Assumptions</w:t>
            </w:r>
          </w:p>
        </w:tc>
        <w:tc>
          <w:tcPr>
            <w:tcW w:w="1872" w:type="dxa"/>
            <w:shd w:val="clear" w:color="auto" w:fill="FC4F00"/>
            <w:tcMar/>
            <w:vAlign w:val="center"/>
          </w:tcPr>
          <w:p w:rsidR="50207449" w:rsidP="000D9579" w:rsidRDefault="50207449" w14:paraId="10744F17" w14:textId="7E69DCA8">
            <w:pPr>
              <w:pStyle w:val="Normal"/>
              <w:suppressLineNumbers w:val="0"/>
              <w:bidi w:val="0"/>
              <w:spacing w:before="120" w:beforeAutospacing="off" w:after="120" w:afterAutospacing="off" w:line="240" w:lineRule="auto"/>
              <w:ind w:left="0" w:right="0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000D9579" w:rsidR="000D9579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Variables</w:t>
            </w:r>
          </w:p>
        </w:tc>
        <w:tc>
          <w:tcPr>
            <w:tcW w:w="1872" w:type="dxa"/>
            <w:shd w:val="clear" w:color="auto" w:fill="FC4F00"/>
            <w:tcMar/>
            <w:vAlign w:val="center"/>
          </w:tcPr>
          <w:p w:rsidR="4481F57C" w:rsidP="000D9579" w:rsidRDefault="4481F57C" w14:paraId="2CCFD15D" w14:textId="5EB61BDC">
            <w:pPr>
              <w:pStyle w:val="Normal"/>
              <w:suppressLineNumbers w:val="0"/>
              <w:bidi w:val="0"/>
              <w:spacing w:before="120" w:beforeAutospacing="off" w:after="120" w:afterAutospacing="off" w:line="240" w:lineRule="auto"/>
              <w:ind w:left="0" w:right="0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000D9579" w:rsidR="000D9579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Issues</w:t>
            </w:r>
          </w:p>
        </w:tc>
      </w:tr>
      <w:tr w:rsidR="26C16E27" w:rsidTr="000D9579" w14:paraId="6F0CE750">
        <w:trPr>
          <w:trHeight w:val="576"/>
        </w:trPr>
        <w:tc>
          <w:tcPr>
            <w:tcW w:w="1872" w:type="dxa"/>
            <w:shd w:val="clear" w:color="auto" w:fill="FFBE6F"/>
            <w:tcMar/>
            <w:vAlign w:val="center"/>
          </w:tcPr>
          <w:p w:rsidR="0ACE2D7E" w:rsidP="000D9579" w:rsidRDefault="0ACE2D7E" w14:paraId="2ABECD26" w14:textId="657910C7">
            <w:pPr>
              <w:pStyle w:val="Normal"/>
              <w:spacing w:before="120" w:beforeAutospacing="off" w:after="120" w:afterAutospacing="off" w:line="240" w:lineRule="auto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  <w:r w:rsidRPr="000D9579" w:rsidR="000D9579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201515"/>
                <w:sz w:val="24"/>
                <w:szCs w:val="24"/>
                <w:u w:val="none"/>
                <w:lang w:val="en-US"/>
              </w:rPr>
              <w:t>Status</w:t>
            </w: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1FE63743" w:rsidP="000D9579" w:rsidRDefault="1FE63743" w14:paraId="26FA8E3E" w14:textId="57970D27">
            <w:pPr>
              <w:pStyle w:val="Normal"/>
              <w:suppressLineNumbers w:val="0"/>
              <w:bidi w:val="0"/>
              <w:spacing w:before="120" w:beforeAutospacing="off" w:after="120" w:afterAutospacing="off" w:line="240" w:lineRule="auto"/>
              <w:ind w:left="0" w:right="0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26C16E27" w:rsidP="000D9579" w:rsidRDefault="26C16E27" w14:paraId="438272A4" w14:textId="20B00C90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26C16E27" w:rsidP="000D9579" w:rsidRDefault="26C16E27" w14:paraId="3785BF05" w14:textId="237E2449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26C16E27" w:rsidP="000D9579" w:rsidRDefault="26C16E27" w14:paraId="5CA62544" w14:textId="20B00C90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  <w:tr w:rsidR="26C16E27" w:rsidTr="000D9579" w14:paraId="723B208A">
        <w:trPr>
          <w:trHeight w:val="576"/>
        </w:trPr>
        <w:tc>
          <w:tcPr>
            <w:tcW w:w="1872" w:type="dxa"/>
            <w:shd w:val="clear" w:color="auto" w:fill="FFBE6F"/>
            <w:tcMar/>
            <w:vAlign w:val="center"/>
          </w:tcPr>
          <w:p w:rsidR="0ACE2D7E" w:rsidP="000D9579" w:rsidRDefault="0ACE2D7E" w14:paraId="408C3F23" w14:textId="7BB7158F">
            <w:pPr>
              <w:pStyle w:val="Normal"/>
              <w:spacing w:before="120" w:beforeAutospacing="off" w:after="120" w:afterAutospacing="off" w:line="240" w:lineRule="auto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  <w:r w:rsidRPr="000D9579" w:rsidR="000D9579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201515"/>
                <w:sz w:val="24"/>
                <w:szCs w:val="24"/>
                <w:u w:val="none"/>
                <w:lang w:val="en-US"/>
              </w:rPr>
              <w:t>Notes</w:t>
            </w: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1FE63743" w:rsidP="000D9579" w:rsidRDefault="1FE63743" w14:paraId="10BB34C8" w14:textId="1D3C8B94">
            <w:pPr>
              <w:pStyle w:val="Normal"/>
              <w:suppressLineNumbers w:val="0"/>
              <w:bidi w:val="0"/>
              <w:spacing w:before="120" w:beforeAutospacing="off" w:after="120" w:afterAutospacing="off" w:line="240" w:lineRule="auto"/>
              <w:ind w:left="0" w:right="0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26C16E27" w:rsidP="000D9579" w:rsidRDefault="26C16E27" w14:paraId="2EAFCFC4" w14:textId="20B00C90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26C16E27" w:rsidP="000D9579" w:rsidRDefault="26C16E27" w14:paraId="437C425F" w14:textId="18AB4A29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26C16E27" w:rsidP="000D9579" w:rsidRDefault="26C16E27" w14:paraId="75B92391" w14:textId="20B00C90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  <w:tr w:rsidR="26C16E27" w:rsidTr="000D9579" w14:paraId="012E2839">
        <w:trPr>
          <w:trHeight w:val="576"/>
        </w:trPr>
        <w:tc>
          <w:tcPr>
            <w:tcW w:w="1872" w:type="dxa"/>
            <w:shd w:val="clear" w:color="auto" w:fill="FFBE6F"/>
            <w:tcMar/>
            <w:vAlign w:val="center"/>
          </w:tcPr>
          <w:p w:rsidR="7DFDCBEF" w:rsidP="000D9579" w:rsidRDefault="7DFDCBEF" w14:paraId="68700EBA" w14:textId="09B7EA23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1FE63743" w:rsidP="000D9579" w:rsidRDefault="1FE63743" w14:paraId="1856865D" w14:textId="2432D637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26C16E27" w:rsidP="000D9579" w:rsidRDefault="26C16E27" w14:paraId="0661D235" w14:textId="20B00C90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26C16E27" w:rsidP="000D9579" w:rsidRDefault="26C16E27" w14:paraId="1721CB92" w14:textId="3D3888DA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26C16E27" w:rsidP="000D9579" w:rsidRDefault="26C16E27" w14:paraId="075FB9D1" w14:textId="20B00C90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  <w:tr w:rsidR="4298853E" w:rsidTr="000D9579" w14:paraId="08C5D966">
        <w:trPr>
          <w:trHeight w:val="576"/>
        </w:trPr>
        <w:tc>
          <w:tcPr>
            <w:tcW w:w="1872" w:type="dxa"/>
            <w:shd w:val="clear" w:color="auto" w:fill="FFBE6F"/>
            <w:tcMar/>
            <w:vAlign w:val="center"/>
          </w:tcPr>
          <w:p w:rsidR="7DFDCBEF" w:rsidP="000D9579" w:rsidRDefault="7DFDCBEF" w14:paraId="23EE42DE" w14:textId="564CD362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2E71F54B" w:rsidP="000D9579" w:rsidRDefault="2E71F54B" w14:paraId="01E8FCC4" w14:textId="1A2964DF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4298853E" w:rsidP="000D9579" w:rsidRDefault="4298853E" w14:paraId="66E0FF60" w14:textId="4CC63A5E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4298853E" w:rsidP="000D9579" w:rsidRDefault="4298853E" w14:paraId="64075086" w14:textId="3D4D6C65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4298853E" w:rsidP="000D9579" w:rsidRDefault="4298853E" w14:paraId="569C04AB" w14:textId="2BD84987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  <w:tr w:rsidR="4298853E" w:rsidTr="000D9579" w14:paraId="58270DED">
        <w:trPr>
          <w:trHeight w:val="576"/>
        </w:trPr>
        <w:tc>
          <w:tcPr>
            <w:tcW w:w="1872" w:type="dxa"/>
            <w:shd w:val="clear" w:color="auto" w:fill="FFBE6F"/>
            <w:tcMar/>
            <w:vAlign w:val="center"/>
          </w:tcPr>
          <w:p w:rsidR="7DFDCBEF" w:rsidP="000D9579" w:rsidRDefault="7DFDCBEF" w14:paraId="7A71301E" w14:textId="5106D613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2E71F54B" w:rsidP="000D9579" w:rsidRDefault="2E71F54B" w14:paraId="7C5CF7B5" w14:textId="2EF61214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4298853E" w:rsidP="000D9579" w:rsidRDefault="4298853E" w14:paraId="08C0EF7A" w14:textId="068B4EE5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4298853E" w:rsidP="000D9579" w:rsidRDefault="4298853E" w14:paraId="1D8C9F58" w14:textId="281A2E0B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4298853E" w:rsidP="000D9579" w:rsidRDefault="4298853E" w14:paraId="22C0925A" w14:textId="45FA1D83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  <w:tr w:rsidR="4298853E" w:rsidTr="000D9579" w14:paraId="2C91DB56">
        <w:trPr>
          <w:trHeight w:val="576"/>
        </w:trPr>
        <w:tc>
          <w:tcPr>
            <w:tcW w:w="1872" w:type="dxa"/>
            <w:shd w:val="clear" w:color="auto" w:fill="FFBE6F"/>
            <w:tcMar/>
            <w:vAlign w:val="center"/>
          </w:tcPr>
          <w:p w:rsidR="7DFDCBEF" w:rsidP="000D9579" w:rsidRDefault="7DFDCBEF" w14:paraId="2A6781F2" w14:textId="42A486D6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2E71F54B" w:rsidP="000D9579" w:rsidRDefault="2E71F54B" w14:paraId="5222DD75" w14:textId="19D67497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4298853E" w:rsidP="000D9579" w:rsidRDefault="4298853E" w14:paraId="44513247" w14:textId="7E8CA9E0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4298853E" w:rsidP="000D9579" w:rsidRDefault="4298853E" w14:paraId="20762351" w14:textId="09595CC0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1872" w:type="dxa"/>
            <w:shd w:val="clear" w:color="auto" w:fill="FFF3E6"/>
            <w:tcMar/>
            <w:vAlign w:val="center"/>
          </w:tcPr>
          <w:p w:rsidR="4298853E" w:rsidP="000D9579" w:rsidRDefault="4298853E" w14:paraId="24427041" w14:textId="2D070B08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</w:tbl>
    <w:p xmlns:wp14="http://schemas.microsoft.com/office/word/2010/wordml" w:rsidP="7DFDCBEF" wp14:paraId="2C078E63" wp14:textId="3E17FDDF">
      <w:pPr>
        <w:pStyle w:val="Normal"/>
        <w:spacing w:before="220" w:beforeAutospacing="off" w:after="220" w:afterAutospacing="off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  <w:headerReference w:type="default" r:id="R4d70ad7170744b48"/>
      <w:footerReference w:type="default" r:id="R91b8f392eecf4e6f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.xml><?xml version="1.0" encoding="utf-8"?>
<w:ft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4AB567D3" w:rsidTr="52AD0C8C" w14:paraId="47EF0579">
      <w:trPr>
        <w:trHeight w:val="300"/>
      </w:trPr>
      <w:tc>
        <w:tcPr>
          <w:tcW w:w="3120" w:type="dxa"/>
          <w:tcMar/>
        </w:tcPr>
        <w:p w:rsidR="4AB567D3" w:rsidP="4AB567D3" w:rsidRDefault="4AB567D3" w14:paraId="42C40547" w14:textId="22A99646">
          <w:pPr>
            <w:pStyle w:val="Header"/>
            <w:bidi w:val="0"/>
            <w:ind w:left="-115"/>
            <w:jc w:val="left"/>
          </w:pPr>
        </w:p>
      </w:tc>
      <w:tc>
        <w:tcPr>
          <w:tcW w:w="3120" w:type="dxa"/>
          <w:tcMar/>
        </w:tcPr>
        <w:p w:rsidR="4AB567D3" w:rsidP="4AB567D3" w:rsidRDefault="4AB567D3" w14:paraId="20E9AACB" w14:textId="2A77094C">
          <w:pPr>
            <w:pStyle w:val="Header"/>
            <w:bidi w:val="0"/>
            <w:jc w:val="center"/>
          </w:pPr>
        </w:p>
      </w:tc>
      <w:tc>
        <w:tcPr>
          <w:tcW w:w="3120" w:type="dxa"/>
          <w:tcMar/>
        </w:tcPr>
        <w:p w:rsidR="4AB567D3" w:rsidP="4AB567D3" w:rsidRDefault="4AB567D3" w14:paraId="20ADB115" w14:textId="028DAD2A">
          <w:pPr>
            <w:pStyle w:val="Header"/>
            <w:bidi w:val="0"/>
            <w:ind w:right="-115"/>
            <w:jc w:val="right"/>
          </w:pPr>
        </w:p>
      </w:tc>
    </w:tr>
  </w:tbl>
  <w:p w:rsidR="4AB567D3" w:rsidP="4AB567D3" w:rsidRDefault="4AB567D3" w14:paraId="1CF27F2C" w14:textId="6E597E8E">
    <w:pPr>
      <w:pStyle w:val="Footer"/>
      <w:bidi w:val="0"/>
    </w:pPr>
  </w:p>
</w:ftr>
</file>

<file path=word/header.xml><?xml version="1.0" encoding="utf-8"?>
<w:hdr xmlns:w14="http://schemas.microsoft.com/office/word/2010/wordml" xmlns:w="http://schemas.openxmlformats.org/wordprocessingml/2006/main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4AB567D3" w:rsidTr="52AD0C8C" w14:paraId="2FFEED26">
      <w:trPr>
        <w:trHeight w:val="300"/>
      </w:trPr>
      <w:tc>
        <w:tcPr>
          <w:tcW w:w="3120" w:type="dxa"/>
          <w:tcMar/>
        </w:tcPr>
        <w:p w:rsidR="4AB567D3" w:rsidP="4AB567D3" w:rsidRDefault="4AB567D3" w14:paraId="201DF834" w14:textId="4DA19793">
          <w:pPr>
            <w:pStyle w:val="Header"/>
            <w:bidi w:val="0"/>
            <w:ind w:left="-115"/>
            <w:jc w:val="left"/>
          </w:pPr>
        </w:p>
      </w:tc>
      <w:tc>
        <w:tcPr>
          <w:tcW w:w="3120" w:type="dxa"/>
          <w:tcMar/>
        </w:tcPr>
        <w:p w:rsidR="4AB567D3" w:rsidP="4AB567D3" w:rsidRDefault="4AB567D3" w14:paraId="3F31F766" w14:textId="44DD7F23">
          <w:pPr>
            <w:pStyle w:val="Header"/>
            <w:bidi w:val="0"/>
            <w:jc w:val="center"/>
          </w:pPr>
        </w:p>
      </w:tc>
      <w:tc>
        <w:tcPr>
          <w:tcW w:w="3120" w:type="dxa"/>
          <w:tcMar/>
        </w:tcPr>
        <w:p w:rsidR="4AB567D3" w:rsidP="4AB567D3" w:rsidRDefault="4AB567D3" w14:paraId="53C5D543" w14:textId="2D55C50D">
          <w:pPr>
            <w:pStyle w:val="Header"/>
            <w:bidi w:val="0"/>
            <w:ind w:right="-115"/>
            <w:jc w:val="right"/>
          </w:pPr>
          <w:r>
            <w:drawing>
              <wp:inline wp14:editId="55A7038F" wp14:anchorId="4003CEA0">
                <wp:extent cx="786384" cy="211875"/>
                <wp:effectExtent l="0" t="0" r="0" b="0"/>
                <wp:docPr id="898624999" name="" title="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0" name=""/>
                        <pic:cNvPicPr/>
                      </pic:nvPicPr>
                      <pic:blipFill>
                        <a:blip r:embed="Rd8295372234d4c74">
                          <a:extLst xmlns:a="http://schemas.openxmlformats.org/drawingml/2006/main">
                            <a:ext xmlns:a="http://schemas.openxmlformats.org/drawingml/2006/main"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xmlns:pic="http://schemas.openxmlformats.org/drawingml/2006/picture">
                        <a:xfrm xmlns:a="http://schemas.openxmlformats.org/drawingml/2006/main" rot="0" flipH="0" flipV="0">
                          <a:off x="0" y="0"/>
                          <a:ext cx="786384" cy="211875"/>
                        </a:xfrm>
                        <a:prstGeom xmlns:a="http://schemas.openxmlformats.org/drawingml/2006/main"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4AB567D3" w:rsidP="4AB567D3" w:rsidRDefault="4AB567D3" w14:paraId="24B98522" w14:textId="6422A82A">
    <w:pPr>
      <w:pStyle w:val="Header"/>
      <w:bidi w:val="0"/>
    </w:pP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4">
    <w:nsid w:val="48653f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5457880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57e8b8d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380c338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AAE87D7"/>
    <w:rsid w:val="000D9579"/>
    <w:rsid w:val="00EA8F34"/>
    <w:rsid w:val="02DB97DD"/>
    <w:rsid w:val="03045A85"/>
    <w:rsid w:val="04CBEDCB"/>
    <w:rsid w:val="0697374F"/>
    <w:rsid w:val="0807EF52"/>
    <w:rsid w:val="0A0E51EA"/>
    <w:rsid w:val="0ACE2D7E"/>
    <w:rsid w:val="0D97BB1B"/>
    <w:rsid w:val="0D97BB1B"/>
    <w:rsid w:val="108351B4"/>
    <w:rsid w:val="1446651F"/>
    <w:rsid w:val="1563BDA4"/>
    <w:rsid w:val="1C28F925"/>
    <w:rsid w:val="1DF7C9E3"/>
    <w:rsid w:val="1E791A4A"/>
    <w:rsid w:val="1EDB52BD"/>
    <w:rsid w:val="1FE63743"/>
    <w:rsid w:val="1FF749FE"/>
    <w:rsid w:val="26C16E27"/>
    <w:rsid w:val="28C22391"/>
    <w:rsid w:val="2C15F43F"/>
    <w:rsid w:val="2E71F54B"/>
    <w:rsid w:val="2F8A1137"/>
    <w:rsid w:val="30972EC9"/>
    <w:rsid w:val="33232B13"/>
    <w:rsid w:val="3426FA87"/>
    <w:rsid w:val="3676647D"/>
    <w:rsid w:val="3F9E508C"/>
    <w:rsid w:val="41C6C0BB"/>
    <w:rsid w:val="4298853E"/>
    <w:rsid w:val="4481F57C"/>
    <w:rsid w:val="45CCA7AD"/>
    <w:rsid w:val="4875D4FD"/>
    <w:rsid w:val="49258EE5"/>
    <w:rsid w:val="4AB567D3"/>
    <w:rsid w:val="4ADEB5AF"/>
    <w:rsid w:val="50207449"/>
    <w:rsid w:val="52AD0C8C"/>
    <w:rsid w:val="54247459"/>
    <w:rsid w:val="6A05383C"/>
    <w:rsid w:val="6F3C329C"/>
    <w:rsid w:val="74371B7D"/>
    <w:rsid w:val="7932516A"/>
    <w:rsid w:val="7AAE87D7"/>
    <w:rsid w:val="7B4FE3AC"/>
    <w:rsid w:val="7DFDC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AE87D7"/>
  <w15:chartTrackingRefBased/>
  <w15:docId w15:val="{8A8FF45D-5312-4448-A32E-8F6A49D8CD6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uiPriority w:val="34"/>
    <w:name w:val="List Paragraph"/>
    <w:basedOn w:val="Normal"/>
    <w:qFormat/>
    <w:rsid w:val="26C16E27"/>
    <w:pPr>
      <w:spacing/>
      <w:ind w:left="720"/>
      <w:contextualSpacing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uiPriority w:val="99"/>
    <w:name w:val="header"/>
    <w:basedOn w:val="Normal"/>
    <w:unhideWhenUsed/>
    <w:rsid w:val="4AB567D3"/>
    <w:pPr>
      <w:tabs>
        <w:tab w:val="center" w:leader="none" w:pos="4680"/>
        <w:tab w:val="right" w:leader="none" w:pos="9360"/>
      </w:tabs>
      <w:spacing w:after="0" w:line="240" w:lineRule="auto"/>
    </w:pPr>
  </w:style>
  <w:style w:type="paragraph" w:styleId="Footer">
    <w:uiPriority w:val="99"/>
    <w:name w:val="footer"/>
    <w:basedOn w:val="Normal"/>
    <w:unhideWhenUsed/>
    <w:rsid w:val="4AB567D3"/>
    <w:pPr>
      <w:tabs>
        <w:tab w:val="center" w:leader="none" w:pos="4680"/>
        <w:tab w:val="right" w:leader="none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35972e27cb3645fd" /><Relationship Type="http://schemas.microsoft.com/office/2011/relationships/people" Target="people.xml" Id="R7c32ccc6d11c446f" /><Relationship Type="http://schemas.microsoft.com/office/2011/relationships/commentsExtended" Target="commentsExtended.xml" Id="R8e89eb77f8fb4682" /><Relationship Type="http://schemas.microsoft.com/office/2016/09/relationships/commentsIds" Target="commentsIds.xml" Id="Rd30abe6efb654941" /><Relationship Type="http://schemas.openxmlformats.org/officeDocument/2006/relationships/header" Target="header.xml" Id="R4d70ad7170744b48" /><Relationship Type="http://schemas.openxmlformats.org/officeDocument/2006/relationships/footer" Target="footer.xml" Id="R91b8f392eecf4e6f" /></Relationships>
</file>

<file path=word/_rels/header.xml.rels>&#65279;<?xml version="1.0" encoding="utf-8"?><Relationships xmlns="http://schemas.openxmlformats.org/package/2006/relationships"><Relationship Type="http://schemas.openxmlformats.org/officeDocument/2006/relationships/image" Target="/media/image2.png" Id="Rd8295372234d4c74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2025-01-30T16:15:08.3501911Z</dcterms:created>
  <dcterms:modified xsi:type="dcterms:W3CDTF">2025-02-10T23:46:04.0533067Z</dcterms:modified>
  <dc:creator>cecilia@siegemedia.com</dc:creator>
  <lastModifiedBy>Guest User</lastModifiedBy>
</coreProperties>
</file>